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D2" w:rsidRDefault="00F71CD2" w:rsidP="00F71CD2">
      <w:pPr>
        <w:rPr>
          <w:rStyle w:val="Emphasis"/>
          <w:rFonts w:ascii="Century Gothic" w:hAnsi="Century Gothic"/>
          <w:bCs/>
          <w:i w:val="0"/>
          <w:color w:val="008000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0F330111" wp14:editId="32BC93BC">
            <wp:simplePos x="0" y="0"/>
            <wp:positionH relativeFrom="column">
              <wp:posOffset>-450215</wp:posOffset>
            </wp:positionH>
            <wp:positionV relativeFrom="paragraph">
              <wp:posOffset>-247650</wp:posOffset>
            </wp:positionV>
            <wp:extent cx="7731760" cy="3500755"/>
            <wp:effectExtent l="0" t="0" r="2540" b="4445"/>
            <wp:wrapNone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760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CD2" w:rsidRDefault="00F71CD2" w:rsidP="00F71CD2">
      <w:pPr>
        <w:rPr>
          <w:rStyle w:val="Emphasis"/>
          <w:rFonts w:ascii="Century Gothic" w:hAnsi="Century Gothic"/>
          <w:bCs/>
          <w:i w:val="0"/>
          <w:color w:val="008000"/>
          <w:sz w:val="72"/>
          <w:szCs w:val="72"/>
        </w:rPr>
      </w:pPr>
    </w:p>
    <w:p w:rsidR="00F71CD2" w:rsidRDefault="00F71CD2" w:rsidP="00F71CD2">
      <w:pPr>
        <w:rPr>
          <w:rStyle w:val="Emphasis"/>
          <w:rFonts w:ascii="Century Gothic" w:hAnsi="Century Gothic"/>
          <w:bCs/>
          <w:i w:val="0"/>
          <w:color w:val="008000"/>
          <w:sz w:val="72"/>
          <w:szCs w:val="72"/>
        </w:rPr>
      </w:pPr>
    </w:p>
    <w:p w:rsidR="00F71CD2" w:rsidRDefault="00F71CD2" w:rsidP="00F71CD2">
      <w:pPr>
        <w:rPr>
          <w:rStyle w:val="Emphasis"/>
          <w:rFonts w:ascii="Century Gothic" w:hAnsi="Century Gothic"/>
          <w:bCs/>
          <w:i w:val="0"/>
          <w:color w:val="008000"/>
          <w:sz w:val="72"/>
          <w:szCs w:val="72"/>
        </w:rPr>
      </w:pPr>
    </w:p>
    <w:p w:rsidR="00F71CD2" w:rsidRDefault="00F71CD2" w:rsidP="00F71CD2">
      <w:pPr>
        <w:rPr>
          <w:rStyle w:val="Emphasis"/>
          <w:rFonts w:ascii="Century Gothic" w:hAnsi="Century Gothic"/>
          <w:bCs/>
          <w:i w:val="0"/>
          <w:color w:val="008000"/>
          <w:sz w:val="72"/>
          <w:szCs w:val="72"/>
        </w:rPr>
      </w:pPr>
    </w:p>
    <w:p w:rsidR="00F71CD2" w:rsidRPr="00F71CD2" w:rsidRDefault="00F71CD2" w:rsidP="00F71CD2">
      <w:pPr>
        <w:rPr>
          <w:rStyle w:val="Emphasis"/>
          <w:rFonts w:ascii="Century Gothic" w:hAnsi="Century Gothic"/>
          <w:bCs/>
          <w:i w:val="0"/>
          <w:color w:val="008000"/>
          <w:sz w:val="28"/>
          <w:szCs w:val="28"/>
        </w:rPr>
      </w:pPr>
    </w:p>
    <w:p w:rsidR="009C548C" w:rsidRDefault="007714C6" w:rsidP="00F71CD2">
      <w:pPr>
        <w:jc w:val="center"/>
        <w:rPr>
          <w:rStyle w:val="Emphasis"/>
          <w:rFonts w:ascii="Century Gothic" w:hAnsi="Century Gothic"/>
          <w:bCs/>
          <w:i w:val="0"/>
          <w:color w:val="008000"/>
          <w:sz w:val="72"/>
          <w:szCs w:val="72"/>
        </w:rPr>
      </w:pPr>
      <w:r w:rsidRPr="00F71CD2">
        <w:rPr>
          <w:rStyle w:val="Emphasis"/>
          <w:rFonts w:ascii="Century Gothic" w:hAnsi="Century Gothic"/>
          <w:bCs/>
          <w:i w:val="0"/>
          <w:color w:val="008000"/>
          <w:sz w:val="72"/>
          <w:szCs w:val="72"/>
        </w:rPr>
        <w:t>Would you like to help shape the future of play provision in South Australia?</w:t>
      </w:r>
    </w:p>
    <w:p w:rsidR="00F71CD2" w:rsidRDefault="00F71CD2" w:rsidP="00F71CD2">
      <w:pPr>
        <w:rPr>
          <w:rStyle w:val="Emphasis"/>
          <w:rFonts w:ascii="Century Gothic" w:hAnsi="Century Gothic"/>
          <w:bCs/>
          <w:i w:val="0"/>
          <w:color w:val="008000"/>
          <w:sz w:val="72"/>
          <w:szCs w:val="72"/>
        </w:rPr>
      </w:pPr>
      <w:r w:rsidRPr="009C548C">
        <w:rPr>
          <w:rFonts w:asciiTheme="minorHAnsi" w:hAnsiTheme="minorHAnsi"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E41636" wp14:editId="6934CEC9">
                <wp:simplePos x="0" y="0"/>
                <wp:positionH relativeFrom="column">
                  <wp:posOffset>27305</wp:posOffset>
                </wp:positionH>
                <wp:positionV relativeFrom="paragraph">
                  <wp:posOffset>81915</wp:posOffset>
                </wp:positionV>
                <wp:extent cx="6705600" cy="1615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615440"/>
                        </a:xfrm>
                        <a:prstGeom prst="rect">
                          <a:avLst/>
                        </a:prstGeom>
                        <a:solidFill>
                          <a:srgbClr val="DAA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56" w:rsidRPr="009C2509" w:rsidRDefault="00F71CD2" w:rsidP="00771F56">
                            <w:pPr>
                              <w:jc w:val="center"/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Call for </w:t>
                            </w:r>
                            <w:r w:rsidR="007714C6" w:rsidRPr="009C2509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64"/>
                                <w:szCs w:val="64"/>
                              </w:rPr>
                              <w:t>Expressions of Interest</w:t>
                            </w:r>
                            <w:r w:rsidR="0099023E" w:rsidRPr="009C2509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771F56" w:rsidRPr="009C2509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– </w:t>
                            </w:r>
                          </w:p>
                          <w:p w:rsidR="008F1357" w:rsidRPr="009C2509" w:rsidRDefault="00771F56" w:rsidP="000372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9C2509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Play Australia </w:t>
                            </w:r>
                            <w:r w:rsidR="004A189D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64"/>
                                <w:szCs w:val="64"/>
                              </w:rPr>
                              <w:t>South Australia</w:t>
                            </w:r>
                            <w:r w:rsidRPr="009C2509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Committee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E41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6.45pt;width:528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" fillcolor="#daa600" stroked="f">
                <v:textbox>
                  <w:txbxContent>
                    <w:p w:rsidR="00771F56" w:rsidRPr="009C2509" w:rsidRDefault="00F71CD2" w:rsidP="00771F56">
                      <w:pPr>
                        <w:jc w:val="center"/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64"/>
                          <w:szCs w:val="64"/>
                        </w:rPr>
                        <w:t xml:space="preserve">Call for </w:t>
                      </w:r>
                      <w:r w:rsidR="007714C6" w:rsidRPr="009C2509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64"/>
                          <w:szCs w:val="64"/>
                        </w:rPr>
                        <w:t>Expressions of Interest</w:t>
                      </w:r>
                      <w:r w:rsidR="0099023E" w:rsidRPr="009C2509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771F56" w:rsidRPr="009C2509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64"/>
                          <w:szCs w:val="64"/>
                        </w:rPr>
                        <w:t xml:space="preserve">– </w:t>
                      </w:r>
                    </w:p>
                    <w:p w:rsidR="008F1357" w:rsidRPr="009C2509" w:rsidRDefault="00771F56" w:rsidP="000372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64"/>
                          <w:szCs w:val="64"/>
                        </w:rPr>
                      </w:pPr>
                      <w:r w:rsidRPr="009C2509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64"/>
                          <w:szCs w:val="64"/>
                        </w:rPr>
                        <w:t xml:space="preserve">Play Australia </w:t>
                      </w:r>
                      <w:r w:rsidR="004A189D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64"/>
                          <w:szCs w:val="64"/>
                        </w:rPr>
                        <w:t>South Australia</w:t>
                      </w:r>
                      <w:r w:rsidRPr="009C2509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64"/>
                          <w:szCs w:val="64"/>
                        </w:rPr>
                        <w:t xml:space="preserve"> Committee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F71CD2" w:rsidRDefault="00F71CD2" w:rsidP="00F71CD2">
      <w:pPr>
        <w:rPr>
          <w:rStyle w:val="Emphasis"/>
          <w:rFonts w:ascii="Century Gothic" w:hAnsi="Century Gothic"/>
          <w:bCs/>
          <w:i w:val="0"/>
          <w:color w:val="008000"/>
          <w:sz w:val="72"/>
          <w:szCs w:val="72"/>
        </w:rPr>
      </w:pPr>
    </w:p>
    <w:p w:rsidR="00F71CD2" w:rsidRPr="00F71CD2" w:rsidRDefault="00F71CD2" w:rsidP="00F71CD2">
      <w:pPr>
        <w:rPr>
          <w:rStyle w:val="Emphasis"/>
          <w:i w:val="0"/>
          <w:iCs w:val="0"/>
        </w:rPr>
      </w:pPr>
    </w:p>
    <w:p w:rsidR="009C548C" w:rsidRPr="009C548C" w:rsidRDefault="009C548C" w:rsidP="009C548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03727E">
        <w:rPr>
          <w:rStyle w:val="Strong"/>
          <w:rFonts w:asciiTheme="minorHAnsi" w:hAnsiTheme="minorHAnsi"/>
          <w:color w:val="008000"/>
          <w:sz w:val="32"/>
          <w:szCs w:val="32"/>
        </w:rPr>
        <w:t xml:space="preserve"> </w:t>
      </w:r>
    </w:p>
    <w:p w:rsidR="009C548C" w:rsidRPr="009C548C" w:rsidRDefault="009C548C">
      <w:pPr>
        <w:rPr>
          <w:rFonts w:asciiTheme="minorHAnsi" w:hAnsiTheme="minorHAnsi"/>
          <w:sz w:val="32"/>
          <w:szCs w:val="32"/>
        </w:rPr>
      </w:pPr>
    </w:p>
    <w:p w:rsidR="009C548C" w:rsidRDefault="007D4DD6">
      <w:pPr>
        <w:rPr>
          <w:rFonts w:asciiTheme="minorHAnsi" w:hAnsiTheme="minorHAnsi"/>
          <w:sz w:val="32"/>
          <w:szCs w:val="32"/>
        </w:rPr>
      </w:pPr>
      <w:r w:rsidRPr="007714C6">
        <w:rPr>
          <w:rFonts w:asciiTheme="minorHAnsi" w:hAnsiTheme="minorHAnsi"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14F57A" wp14:editId="7919F453">
                <wp:simplePos x="0" y="0"/>
                <wp:positionH relativeFrom="column">
                  <wp:posOffset>26035</wp:posOffset>
                </wp:positionH>
                <wp:positionV relativeFrom="paragraph">
                  <wp:posOffset>20955</wp:posOffset>
                </wp:positionV>
                <wp:extent cx="3261360" cy="39719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971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1E5" w:rsidRDefault="00CF59F9" w:rsidP="00CF59F9">
                            <w:p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</w:pP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If so, </w:t>
                            </w:r>
                            <w:r w:rsidR="007714C6" w:rsidRPr="006315D4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>Play Australia South Australia (PASA)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  <w:r w:rsidR="002E44BD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will be declaring </w:t>
                            </w:r>
                            <w:r w:rsidR="007D4DD6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4</w:t>
                            </w:r>
                            <w:r w:rsidR="002E44BD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positions vacant </w:t>
                            </w:r>
                            <w:r w:rsidR="002E44BD"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for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its Committee</w:t>
                            </w:r>
                            <w:r w:rsidR="002E44BD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at the upcoming AGM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6471E5" w:rsidRDefault="006471E5" w:rsidP="00CF59F9">
                            <w:p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</w:pPr>
                          </w:p>
                          <w:p w:rsidR="006471E5" w:rsidRPr="006315D4" w:rsidRDefault="006471E5" w:rsidP="006471E5">
                            <w:p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</w:pP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>P</w:t>
                            </w:r>
                            <w:r w:rsidR="00325AF8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 xml:space="preserve">lay Australia 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>S</w:t>
                            </w:r>
                            <w:r w:rsidR="00325AF8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 xml:space="preserve">outh 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>A</w:t>
                            </w:r>
                            <w:r w:rsidR="00325AF8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>ustralia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was created in 2014 as a branch of 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>PLAY AUSTRALIA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6471E5" w:rsidRPr="009C2509" w:rsidRDefault="006471E5" w:rsidP="006471E5">
                            <w:pPr>
                              <w:jc w:val="both"/>
                              <w:rPr>
                                <w:rFonts w:ascii="Century Gothic" w:hAnsi="Century Gothic" w:cs="Helvetica"/>
                                <w:b/>
                                <w:bCs/>
                                <w:color w:val="FFFFFF" w:themeColor="background1"/>
                                <w:spacing w:val="7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6471E5" w:rsidRPr="006315D4" w:rsidRDefault="006471E5" w:rsidP="006471E5">
                            <w:pPr>
                              <w:jc w:val="both"/>
                              <w:rPr>
                                <w:rFonts w:ascii="Century Gothic" w:hAnsi="Century Gothic" w:cs="Helvetica"/>
                                <w:bCs/>
                                <w:color w:val="FFFFFF" w:themeColor="background1"/>
                                <w:spacing w:val="7"/>
                                <w:lang w:val="en"/>
                              </w:rPr>
                            </w:pPr>
                            <w:r w:rsidRPr="006315D4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FFFFFF" w:themeColor="background1"/>
                                <w:spacing w:val="7"/>
                                <w:lang w:val="en"/>
                              </w:rPr>
                              <w:t>PLAY AUSTRALIA</w:t>
                            </w:r>
                            <w:r w:rsidRPr="006315D4"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  <w:t xml:space="preserve"> </w:t>
                            </w:r>
                            <w:r w:rsidRPr="006315D4">
                              <w:rPr>
                                <w:rFonts w:ascii="Century Gothic" w:hAnsi="Century Gothic" w:cs="Helvetica"/>
                                <w:bCs/>
                                <w:color w:val="FFFFFF" w:themeColor="background1"/>
                                <w:spacing w:val="7"/>
                                <w:lang w:val="en"/>
                              </w:rPr>
                              <w:t>is committed to promoting the value of play and increasing play opportunities for children, young people and families.</w:t>
                            </w:r>
                          </w:p>
                          <w:p w:rsidR="006471E5" w:rsidRPr="009C2509" w:rsidRDefault="006471E5" w:rsidP="006471E5">
                            <w:pPr>
                              <w:jc w:val="both"/>
                              <w:rPr>
                                <w:rFonts w:ascii="Century Gothic" w:hAnsi="Century Gothic" w:cs="Helvetica"/>
                                <w:bCs/>
                                <w:color w:val="FFFFFF" w:themeColor="background1"/>
                                <w:spacing w:val="7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6471E5" w:rsidRDefault="006471E5" w:rsidP="006471E5">
                            <w:pPr>
                              <w:jc w:val="both"/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</w:pPr>
                            <w:r w:rsidRPr="006315D4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FFFFFF" w:themeColor="background1"/>
                                <w:spacing w:val="7"/>
                                <w:lang w:val="en"/>
                              </w:rPr>
                              <w:t>PLAY AUSTRALIA</w:t>
                            </w:r>
                            <w:r w:rsidRPr="006315D4"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  <w:t xml:space="preserve"> promotes the value of play and advocates healthy play opportunities for children and the community throughout Australia.</w:t>
                            </w:r>
                          </w:p>
                          <w:p w:rsidR="00CF59F9" w:rsidRPr="009C2509" w:rsidRDefault="00CF59F9" w:rsidP="00CF59F9">
                            <w:p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D4DD6" w:rsidRPr="006315D4" w:rsidRDefault="007D4DD6" w:rsidP="007D4DD6">
                            <w:p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Play Australia is seeking members fro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m </w:t>
                            </w: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any sphere of g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overnment, </w:t>
                            </w: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health, risk, early childhood, 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suppliers, designers or manufacturers.</w:t>
                            </w:r>
                          </w:p>
                          <w:p w:rsidR="007714C6" w:rsidRDefault="007714C6" w:rsidP="00CF59F9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:rsidR="004A189D" w:rsidRPr="007714C6" w:rsidRDefault="004A189D" w:rsidP="00CF59F9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214F57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05pt;margin-top:1.65pt;width:256.8pt;height:3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" fillcolor="#938953 [1614]" stroked="f">
                <v:textbox>
                  <w:txbxContent>
                    <w:p w:rsidR="006471E5" w:rsidRDefault="00CF59F9" w:rsidP="00CF59F9">
                      <w:p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</w:pP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If so, </w:t>
                      </w:r>
                      <w:r w:rsidR="007714C6" w:rsidRPr="006315D4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>Play Australia South Australia (PASA)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</w:t>
                      </w:r>
                      <w:r w:rsidR="002E44BD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will be declaring </w:t>
                      </w:r>
                      <w:proofErr w:type="gramStart"/>
                      <w:r w:rsidR="007D4DD6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4</w:t>
                      </w:r>
                      <w:proofErr w:type="gramEnd"/>
                      <w:r w:rsidR="002E44BD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positions vacant </w:t>
                      </w:r>
                      <w:r w:rsidR="002E44BD"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for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its Committee</w:t>
                      </w:r>
                      <w:r w:rsidR="002E44BD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at the upcoming AGM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.</w:t>
                      </w:r>
                    </w:p>
                    <w:p w:rsidR="006471E5" w:rsidRDefault="006471E5" w:rsidP="00CF59F9">
                      <w:p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</w:pPr>
                    </w:p>
                    <w:p w:rsidR="006471E5" w:rsidRPr="006315D4" w:rsidRDefault="006471E5" w:rsidP="006471E5">
                      <w:p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</w:pPr>
                      <w:r w:rsidRPr="006315D4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>P</w:t>
                      </w:r>
                      <w:r w:rsidR="00325AF8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 xml:space="preserve">lay Australia 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>S</w:t>
                      </w:r>
                      <w:r w:rsidR="00325AF8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 xml:space="preserve">outh 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>A</w:t>
                      </w:r>
                      <w:r w:rsidR="00325AF8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>ustralia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was created in 2014 as a branch of 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>PLAY AUSTRALIA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.</w:t>
                      </w:r>
                    </w:p>
                    <w:p w:rsidR="006471E5" w:rsidRPr="009C2509" w:rsidRDefault="006471E5" w:rsidP="006471E5">
                      <w:pPr>
                        <w:jc w:val="both"/>
                        <w:rPr>
                          <w:rFonts w:ascii="Century Gothic" w:hAnsi="Century Gothic" w:cs="Helvetica"/>
                          <w:b/>
                          <w:bCs/>
                          <w:color w:val="FFFFFF" w:themeColor="background1"/>
                          <w:spacing w:val="7"/>
                          <w:sz w:val="16"/>
                          <w:szCs w:val="16"/>
                          <w:lang w:val="en"/>
                        </w:rPr>
                      </w:pPr>
                    </w:p>
                    <w:p w:rsidR="006471E5" w:rsidRPr="006315D4" w:rsidRDefault="006471E5" w:rsidP="006471E5">
                      <w:pPr>
                        <w:jc w:val="both"/>
                        <w:rPr>
                          <w:rFonts w:ascii="Century Gothic" w:hAnsi="Century Gothic" w:cs="Helvetica"/>
                          <w:bCs/>
                          <w:color w:val="FFFFFF" w:themeColor="background1"/>
                          <w:spacing w:val="7"/>
                          <w:lang w:val="en"/>
                        </w:rPr>
                      </w:pPr>
                      <w:r w:rsidRPr="006315D4">
                        <w:rPr>
                          <w:rFonts w:ascii="Century Gothic" w:hAnsi="Century Gothic" w:cs="Helvetica"/>
                          <w:b/>
                          <w:bCs/>
                          <w:color w:val="FFFFFF" w:themeColor="background1"/>
                          <w:spacing w:val="7"/>
                          <w:lang w:val="en"/>
                        </w:rPr>
                        <w:t>PLAY AUSTRALIA</w:t>
                      </w:r>
                      <w:r w:rsidRPr="006315D4"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  <w:t xml:space="preserve"> </w:t>
                      </w:r>
                      <w:r w:rsidRPr="006315D4">
                        <w:rPr>
                          <w:rFonts w:ascii="Century Gothic" w:hAnsi="Century Gothic" w:cs="Helvetica"/>
                          <w:bCs/>
                          <w:color w:val="FFFFFF" w:themeColor="background1"/>
                          <w:spacing w:val="7"/>
                          <w:lang w:val="en"/>
                        </w:rPr>
                        <w:t>is committed to promoting the value of play and increasing play opportunities for children, young people and families.</w:t>
                      </w:r>
                    </w:p>
                    <w:p w:rsidR="006471E5" w:rsidRPr="009C2509" w:rsidRDefault="006471E5" w:rsidP="006471E5">
                      <w:pPr>
                        <w:jc w:val="both"/>
                        <w:rPr>
                          <w:rFonts w:ascii="Century Gothic" w:hAnsi="Century Gothic" w:cs="Helvetica"/>
                          <w:bCs/>
                          <w:color w:val="FFFFFF" w:themeColor="background1"/>
                          <w:spacing w:val="7"/>
                          <w:sz w:val="16"/>
                          <w:szCs w:val="16"/>
                          <w:lang w:val="en"/>
                        </w:rPr>
                      </w:pPr>
                    </w:p>
                    <w:p w:rsidR="006471E5" w:rsidRDefault="006471E5" w:rsidP="006471E5">
                      <w:pPr>
                        <w:jc w:val="both"/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</w:pPr>
                      <w:r w:rsidRPr="006315D4">
                        <w:rPr>
                          <w:rFonts w:ascii="Century Gothic" w:hAnsi="Century Gothic" w:cs="Helvetica"/>
                          <w:b/>
                          <w:bCs/>
                          <w:color w:val="FFFFFF" w:themeColor="background1"/>
                          <w:spacing w:val="7"/>
                          <w:lang w:val="en"/>
                        </w:rPr>
                        <w:t>PLAY AUSTRALIA</w:t>
                      </w:r>
                      <w:r w:rsidRPr="006315D4"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  <w:t xml:space="preserve"> promotes the value of play and advocates healthy play opportunities for children and the community throughout Australia.</w:t>
                      </w:r>
                    </w:p>
                    <w:p w:rsidR="00CF59F9" w:rsidRPr="009C2509" w:rsidRDefault="00CF59F9" w:rsidP="00CF59F9">
                      <w:p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D4DD6" w:rsidRPr="006315D4" w:rsidRDefault="007D4DD6" w:rsidP="007D4DD6">
                      <w:p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</w:pP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Play Australia is seeking members fro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m </w:t>
                      </w: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any sphere of g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overnment, </w:t>
                      </w: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health, risk, early childhood, 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suppliers, designers or manufacturers.</w:t>
                      </w:r>
                    </w:p>
                    <w:p w:rsidR="007714C6" w:rsidRDefault="007714C6" w:rsidP="00CF59F9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:rsidR="004A189D" w:rsidRPr="007714C6" w:rsidRDefault="004A189D" w:rsidP="00CF59F9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4C6">
        <w:rPr>
          <w:rFonts w:asciiTheme="minorHAnsi" w:hAnsiTheme="minorHAnsi"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F564D9" wp14:editId="4C2AC481">
                <wp:simplePos x="0" y="0"/>
                <wp:positionH relativeFrom="column">
                  <wp:posOffset>3470275</wp:posOffset>
                </wp:positionH>
                <wp:positionV relativeFrom="paragraph">
                  <wp:posOffset>20955</wp:posOffset>
                </wp:positionV>
                <wp:extent cx="3261360" cy="3981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981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1E5" w:rsidRDefault="007D4DD6" w:rsidP="006471E5">
                            <w:p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To be eligible you must be:</w:t>
                            </w:r>
                          </w:p>
                          <w:p w:rsidR="007D4DD6" w:rsidRDefault="007D4DD6" w:rsidP="007D4D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A current financial member</w:t>
                            </w:r>
                          </w:p>
                          <w:p w:rsidR="007D4DD6" w:rsidRDefault="007D4DD6" w:rsidP="007D4D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Committed to participate in Play SA  committee meetings</w:t>
                            </w:r>
                          </w:p>
                          <w:p w:rsidR="007D4DD6" w:rsidRPr="007D4DD6" w:rsidRDefault="007D4DD6" w:rsidP="007D4D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Commit to discharge the roles of the committee</w:t>
                            </w:r>
                          </w:p>
                          <w:p w:rsidR="007D4DD6" w:rsidRDefault="007D4DD6" w:rsidP="006471E5">
                            <w:p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</w:pPr>
                          </w:p>
                          <w:p w:rsidR="006471E5" w:rsidRPr="006315D4" w:rsidRDefault="006471E5" w:rsidP="006471E5">
                            <w:p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</w:pP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If you are interested in being part of this</w:t>
                            </w: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exciting Committee </w:t>
                            </w:r>
                            <w:r w:rsidR="002E44BD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pleas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e forward you</w:t>
                            </w: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r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nomination to</w:t>
                            </w: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: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Alicia Clutterham, Secretary of the 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>P</w:t>
                            </w:r>
                            <w:r w:rsidR="00325AF8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 xml:space="preserve">lay Australia 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>S</w:t>
                            </w:r>
                            <w:r w:rsidR="00325AF8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 xml:space="preserve">outh 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>A</w:t>
                            </w:r>
                            <w:r w:rsidR="00325AF8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>ustralia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at</w:t>
                            </w: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</w:t>
                            </w:r>
                            <w:hyperlink r:id="rId6" w:history="1">
                              <w:r w:rsidRPr="006315D4">
                                <w:rPr>
                                  <w:rStyle w:val="Hyperlink"/>
                                  <w:rFonts w:ascii="Century Gothic" w:hAnsi="Century Gothic" w:cs="Arial"/>
                                  <w:color w:val="FFFFFF" w:themeColor="background1"/>
                                  <w:u w:val="none"/>
                                </w:rPr>
                                <w:t>alicia.clutterham@marion.sa.gov.au</w:t>
                              </w:r>
                            </w:hyperlink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6471E5" w:rsidRPr="009C2509" w:rsidRDefault="006471E5" w:rsidP="006471E5">
                            <w:p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6471E5" w:rsidRPr="006315D4" w:rsidRDefault="006471E5" w:rsidP="006471E5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  <w:t xml:space="preserve">Expressions of Interest for 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Committee Member</w:t>
                            </w: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s close </w:t>
                            </w:r>
                            <w:r w:rsidR="0070116A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5pm</w:t>
                            </w:r>
                            <w:r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  <w:t xml:space="preserve"> </w:t>
                            </w:r>
                            <w:r w:rsidR="006F1580"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  <w:t xml:space="preserve"> </w:t>
                            </w:r>
                            <w:r w:rsidR="004A189D"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  <w:t>July</w:t>
                            </w:r>
                            <w:r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  <w:t xml:space="preserve"> 201</w:t>
                            </w:r>
                            <w:r w:rsidR="007D4DD6"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  <w:t xml:space="preserve">. </w:t>
                            </w:r>
                          </w:p>
                          <w:p w:rsidR="00F71CD2" w:rsidRPr="006315D4" w:rsidRDefault="00F71CD2" w:rsidP="00F71CD2">
                            <w:pPr>
                              <w:jc w:val="both"/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</w:pP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For further information on becoming a 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color w:val="FFFFFF" w:themeColor="background1"/>
                              </w:rPr>
                              <w:t>PASA</w:t>
                            </w:r>
                            <w:r w:rsidRPr="006315D4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Committee Member</w:t>
                            </w:r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please contact: Simon Bradley, Chair, </w:t>
                            </w:r>
                            <w:proofErr w:type="gramStart"/>
                            <w:r w:rsidR="007D4DD6"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>PASA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entury Gothic" w:hAnsi="Century Gothic"/>
                                <w:b w:val="0"/>
                                <w:color w:val="FFFFFF" w:themeColor="background1"/>
                              </w:rPr>
                              <w:t xml:space="preserve"> Committee on 0438 045 747 or at s.bradley@muraybridge.sa.gov.au </w:t>
                            </w:r>
                          </w:p>
                          <w:p w:rsidR="009C2509" w:rsidRDefault="009C2509" w:rsidP="00CF59F9">
                            <w:pPr>
                              <w:jc w:val="both"/>
                              <w:rPr>
                                <w:rFonts w:ascii="Century Gothic" w:hAnsi="Century Gothic" w:cs="Helvetica"/>
                                <w:color w:val="FFFFFF" w:themeColor="background1"/>
                                <w:spacing w:val="7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F564D9" id="_x0000_s1028" type="#_x0000_t202" style="position:absolute;margin-left:273.25pt;margin-top:1.65pt;width:256.8pt;height:3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" fillcolor="#938953 [1614]" stroked="f">
                <v:textbox>
                  <w:txbxContent>
                    <w:p w:rsidR="006471E5" w:rsidRDefault="007D4DD6" w:rsidP="006471E5">
                      <w:p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</w:pP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To be eligible you must be:</w:t>
                      </w:r>
                    </w:p>
                    <w:p w:rsidR="007D4DD6" w:rsidRDefault="007D4DD6" w:rsidP="007D4D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</w:pP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A current financial member</w:t>
                      </w:r>
                    </w:p>
                    <w:p w:rsidR="007D4DD6" w:rsidRDefault="007D4DD6" w:rsidP="007D4D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</w:pP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Committed to participate in Play SA  committee meetings</w:t>
                      </w:r>
                    </w:p>
                    <w:p w:rsidR="007D4DD6" w:rsidRPr="007D4DD6" w:rsidRDefault="007D4DD6" w:rsidP="007D4D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</w:pP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Commit to discharge the roles of the committee</w:t>
                      </w:r>
                    </w:p>
                    <w:p w:rsidR="007D4DD6" w:rsidRDefault="007D4DD6" w:rsidP="006471E5">
                      <w:p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</w:pPr>
                    </w:p>
                    <w:p w:rsidR="006471E5" w:rsidRPr="006315D4" w:rsidRDefault="006471E5" w:rsidP="006471E5">
                      <w:p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</w:pP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If you are interested in being part of this</w:t>
                      </w: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exciting </w:t>
                      </w:r>
                      <w:proofErr w:type="gramStart"/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Committee</w:t>
                      </w:r>
                      <w:proofErr w:type="gramEnd"/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</w:t>
                      </w:r>
                      <w:r w:rsidR="002E44BD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pleas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e forward you</w:t>
                      </w: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r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nomination to</w:t>
                      </w: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: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Alicia Clutterham, Secretary of the 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>P</w:t>
                      </w:r>
                      <w:r w:rsidR="00325AF8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 xml:space="preserve">lay Australia 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>S</w:t>
                      </w:r>
                      <w:r w:rsidR="00325AF8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 xml:space="preserve">outh 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>A</w:t>
                      </w:r>
                      <w:r w:rsidR="00325AF8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>ustralia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at</w:t>
                      </w: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</w:t>
                      </w:r>
                      <w:hyperlink r:id="rId7" w:history="1">
                        <w:r w:rsidRPr="006315D4">
                          <w:rPr>
                            <w:rStyle w:val="Hyperlink"/>
                            <w:rFonts w:ascii="Century Gothic" w:hAnsi="Century Gothic" w:cs="Arial"/>
                            <w:color w:val="FFFFFF" w:themeColor="background1"/>
                            <w:u w:val="none"/>
                          </w:rPr>
                          <w:t>alicia.clutterham@marion.sa.gov.au</w:t>
                        </w:r>
                      </w:hyperlink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 </w:t>
                      </w:r>
                    </w:p>
                    <w:p w:rsidR="006471E5" w:rsidRPr="009C2509" w:rsidRDefault="006471E5" w:rsidP="006471E5">
                      <w:p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6471E5" w:rsidRPr="006315D4" w:rsidRDefault="006471E5" w:rsidP="006471E5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  <w:t xml:space="preserve">Expressions of Interest for 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Committee Member</w:t>
                      </w: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s close </w:t>
                      </w:r>
                      <w:r w:rsidR="0070116A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5pm</w:t>
                      </w:r>
                      <w:r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  <w:t xml:space="preserve"> </w:t>
                      </w:r>
                      <w:bookmarkStart w:id="1" w:name="_GoBack"/>
                      <w:bookmarkEnd w:id="1"/>
                      <w:r w:rsidR="006F1580"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  <w:t>20</w:t>
                      </w:r>
                      <w:r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  <w:t xml:space="preserve"> </w:t>
                      </w:r>
                      <w:r w:rsidR="004A189D"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  <w:t>July</w:t>
                      </w:r>
                      <w:r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  <w:t xml:space="preserve"> 201</w:t>
                      </w:r>
                      <w:r w:rsidR="007D4DD6"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  <w:t>7</w:t>
                      </w:r>
                      <w:r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  <w:t xml:space="preserve">. </w:t>
                      </w:r>
                    </w:p>
                    <w:p w:rsidR="00F71CD2" w:rsidRPr="006315D4" w:rsidRDefault="00F71CD2" w:rsidP="00F71CD2">
                      <w:pPr>
                        <w:jc w:val="both"/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</w:pP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For further information on becoming a 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color w:val="FFFFFF" w:themeColor="background1"/>
                        </w:rPr>
                        <w:t>PASA</w:t>
                      </w:r>
                      <w:r w:rsidRPr="006315D4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Committee Member</w:t>
                      </w:r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please contact: Simon Bradley, Chair, </w:t>
                      </w:r>
                      <w:proofErr w:type="gramStart"/>
                      <w:r w:rsidR="007D4DD6"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>PASA</w:t>
                      </w:r>
                      <w:proofErr w:type="gramEnd"/>
                      <w:r>
                        <w:rPr>
                          <w:rStyle w:val="Strong"/>
                          <w:rFonts w:ascii="Century Gothic" w:hAnsi="Century Gothic"/>
                          <w:b w:val="0"/>
                          <w:color w:val="FFFFFF" w:themeColor="background1"/>
                        </w:rPr>
                        <w:t xml:space="preserve"> Committee on 0438 045 747 or at s.bradley@muraybridge.sa.gov.au </w:t>
                      </w:r>
                    </w:p>
                    <w:p w:rsidR="009C2509" w:rsidRDefault="009C2509" w:rsidP="00CF59F9">
                      <w:pPr>
                        <w:jc w:val="both"/>
                        <w:rPr>
                          <w:rFonts w:ascii="Century Gothic" w:hAnsi="Century Gothic" w:cs="Helvetica"/>
                          <w:color w:val="FFFFFF" w:themeColor="background1"/>
                          <w:spacing w:val="7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27E" w:rsidRDefault="0003727E">
      <w:pPr>
        <w:rPr>
          <w:rFonts w:asciiTheme="minorHAnsi" w:hAnsiTheme="minorHAnsi"/>
          <w:sz w:val="32"/>
          <w:szCs w:val="32"/>
        </w:rPr>
      </w:pPr>
    </w:p>
    <w:p w:rsidR="0003727E" w:rsidRDefault="0003727E">
      <w:pPr>
        <w:rPr>
          <w:rFonts w:asciiTheme="minorHAnsi" w:hAnsiTheme="minorHAnsi"/>
          <w:sz w:val="32"/>
          <w:szCs w:val="32"/>
        </w:rPr>
      </w:pPr>
    </w:p>
    <w:p w:rsidR="0003727E" w:rsidRDefault="0003727E">
      <w:pPr>
        <w:rPr>
          <w:rFonts w:asciiTheme="minorHAnsi" w:hAnsiTheme="minorHAnsi"/>
          <w:sz w:val="32"/>
          <w:szCs w:val="32"/>
        </w:rPr>
      </w:pPr>
    </w:p>
    <w:p w:rsidR="0003727E" w:rsidRDefault="0003727E">
      <w:pPr>
        <w:rPr>
          <w:rFonts w:asciiTheme="minorHAnsi" w:hAnsiTheme="minorHAnsi"/>
          <w:sz w:val="32"/>
          <w:szCs w:val="32"/>
        </w:rPr>
      </w:pPr>
    </w:p>
    <w:p w:rsidR="0003727E" w:rsidRDefault="0003727E">
      <w:pPr>
        <w:rPr>
          <w:rFonts w:asciiTheme="minorHAnsi" w:hAnsiTheme="minorHAnsi"/>
          <w:sz w:val="32"/>
          <w:szCs w:val="32"/>
        </w:rPr>
      </w:pPr>
    </w:p>
    <w:p w:rsidR="00492414" w:rsidRDefault="00492414" w:rsidP="0049241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:rsidR="006315D4" w:rsidRDefault="006315D4" w:rsidP="0049241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:rsidR="006315D4" w:rsidRDefault="006315D4" w:rsidP="0049241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:rsidR="006315D4" w:rsidRDefault="006315D4" w:rsidP="0049241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:rsidR="00750E74" w:rsidRDefault="00750E74" w:rsidP="0049241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:rsidR="00750E74" w:rsidRDefault="00750E74" w:rsidP="0049241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:rsidR="00750E74" w:rsidRDefault="00750E74" w:rsidP="0049241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:rsidR="00EA54F9" w:rsidRDefault="00EA54F9" w:rsidP="0049241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:rsidR="00164FEA" w:rsidRPr="00164FEA" w:rsidRDefault="00164FEA" w:rsidP="0049241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16"/>
          <w:szCs w:val="16"/>
        </w:rPr>
      </w:pPr>
    </w:p>
    <w:p w:rsidR="00750E74" w:rsidRDefault="00164FEA" w:rsidP="00750E74">
      <w:r w:rsidRPr="009C548C">
        <w:rPr>
          <w:rFonts w:asciiTheme="minorHAnsi" w:hAnsiTheme="minorHAnsi"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CEEC1" wp14:editId="4E8069E2">
                <wp:simplePos x="0" y="0"/>
                <wp:positionH relativeFrom="column">
                  <wp:posOffset>88265</wp:posOffset>
                </wp:positionH>
                <wp:positionV relativeFrom="paragraph">
                  <wp:posOffset>-27940</wp:posOffset>
                </wp:positionV>
                <wp:extent cx="624840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E6A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E74" w:rsidRDefault="00750E74" w:rsidP="00750E74">
                            <w:pPr>
                              <w:jc w:val="center"/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06EBE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72"/>
                                <w:szCs w:val="72"/>
                              </w:rPr>
                              <w:t>Nomination Form</w:t>
                            </w:r>
                          </w:p>
                          <w:p w:rsidR="004A189D" w:rsidRDefault="00EA54F9" w:rsidP="00EA54F9">
                            <w:pPr>
                              <w:jc w:val="center"/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A54F9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44"/>
                                <w:szCs w:val="44"/>
                              </w:rPr>
                              <w:t>Play Australia S</w:t>
                            </w:r>
                            <w:r w:rsidR="004A189D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outh </w:t>
                            </w:r>
                            <w:r w:rsidRPr="00EA54F9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44"/>
                                <w:szCs w:val="44"/>
                              </w:rPr>
                              <w:t>A</w:t>
                            </w:r>
                            <w:r w:rsidR="004A189D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44"/>
                                <w:szCs w:val="44"/>
                              </w:rPr>
                              <w:t>ustralia</w:t>
                            </w:r>
                          </w:p>
                          <w:p w:rsidR="00EA54F9" w:rsidRPr="00EA54F9" w:rsidRDefault="00EA54F9" w:rsidP="00EA54F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A54F9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4FEA">
                              <w:rPr>
                                <w:rStyle w:val="Emphasis"/>
                                <w:rFonts w:ascii="Century Gothic" w:hAnsi="Century Gothic"/>
                                <w:bCs/>
                                <w:i w:val="0"/>
                                <w:color w:val="FFFFFF" w:themeColor="background1"/>
                                <w:sz w:val="44"/>
                                <w:szCs w:val="44"/>
                              </w:rPr>
                              <w:t>Committee Member</w:t>
                            </w:r>
                          </w:p>
                          <w:p w:rsidR="00EA54F9" w:rsidRPr="00D06EBE" w:rsidRDefault="00EA54F9" w:rsidP="00750E7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9CEEC1" id="_x0000_s1029" type="#_x0000_t202" style="position:absolute;margin-left:6.95pt;margin-top:-2.2pt;width:492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" fillcolor="#e6af00" stroked="f">
                <v:textbox>
                  <w:txbxContent>
                    <w:p w:rsidR="00750E74" w:rsidRDefault="00750E74" w:rsidP="00750E74">
                      <w:pPr>
                        <w:jc w:val="center"/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06EBE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72"/>
                          <w:szCs w:val="72"/>
                        </w:rPr>
                        <w:t>Nomination Form</w:t>
                      </w:r>
                    </w:p>
                    <w:p w:rsidR="004A189D" w:rsidRDefault="00EA54F9" w:rsidP="00EA54F9">
                      <w:pPr>
                        <w:jc w:val="center"/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A54F9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44"/>
                          <w:szCs w:val="44"/>
                        </w:rPr>
                        <w:t>Play Australia S</w:t>
                      </w:r>
                      <w:r w:rsidR="004A189D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44"/>
                          <w:szCs w:val="44"/>
                        </w:rPr>
                        <w:t xml:space="preserve">outh </w:t>
                      </w:r>
                      <w:r w:rsidRPr="00EA54F9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44"/>
                          <w:szCs w:val="44"/>
                        </w:rPr>
                        <w:t>A</w:t>
                      </w:r>
                      <w:r w:rsidR="004A189D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44"/>
                          <w:szCs w:val="44"/>
                        </w:rPr>
                        <w:t>ustralia</w:t>
                      </w:r>
                    </w:p>
                    <w:p w:rsidR="00EA54F9" w:rsidRPr="00EA54F9" w:rsidRDefault="00EA54F9" w:rsidP="00EA54F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A54F9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164FEA">
                        <w:rPr>
                          <w:rStyle w:val="Emphasis"/>
                          <w:rFonts w:ascii="Century Gothic" w:hAnsi="Century Gothic"/>
                          <w:bCs/>
                          <w:i w:val="0"/>
                          <w:color w:val="FFFFFF" w:themeColor="background1"/>
                          <w:sz w:val="44"/>
                          <w:szCs w:val="44"/>
                        </w:rPr>
                        <w:t>Committee Member</w:t>
                      </w:r>
                    </w:p>
                    <w:p w:rsidR="00EA54F9" w:rsidRPr="00D06EBE" w:rsidRDefault="00EA54F9" w:rsidP="00750E7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EBE" w:rsidRDefault="00D06EBE" w:rsidP="00750E74"/>
    <w:p w:rsidR="00D06EBE" w:rsidRDefault="00D06EBE" w:rsidP="00750E74"/>
    <w:p w:rsidR="00D06EBE" w:rsidRDefault="00D06EBE" w:rsidP="00750E74"/>
    <w:p w:rsidR="00D06EBE" w:rsidRDefault="00D06EBE" w:rsidP="00750E74"/>
    <w:p w:rsidR="00D06EBE" w:rsidRDefault="00D06EBE" w:rsidP="00750E74"/>
    <w:p w:rsidR="00D06EBE" w:rsidRDefault="00D06EBE" w:rsidP="00750E74"/>
    <w:p w:rsidR="00D06EBE" w:rsidRDefault="00D06EBE" w:rsidP="00750E74"/>
    <w:p w:rsidR="00D06EBE" w:rsidRDefault="004A189D" w:rsidP="00750E74">
      <w:r w:rsidRPr="009C548C">
        <w:rPr>
          <w:rFonts w:asciiTheme="minorHAnsi" w:hAnsiTheme="minorHAnsi"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ECCB21" wp14:editId="5239B157">
                <wp:simplePos x="0" y="0"/>
                <wp:positionH relativeFrom="column">
                  <wp:posOffset>92710</wp:posOffset>
                </wp:positionH>
                <wp:positionV relativeFrom="paragraph">
                  <wp:posOffset>27305</wp:posOffset>
                </wp:positionV>
                <wp:extent cx="6248400" cy="79438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94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E74" w:rsidRDefault="00750E74" w:rsidP="00750E74">
                            <w:pPr>
                              <w:ind w:left="720" w:hanging="720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50E74" w:rsidRPr="00164FEA" w:rsidRDefault="00750E74" w:rsidP="00750E7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1.</w:t>
                            </w:r>
                            <w:r w:rsidRPr="00164FE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Name:</w:t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</w:p>
                          <w:p w:rsidR="00750E74" w:rsidRPr="00164FEA" w:rsidRDefault="00750E74" w:rsidP="00750E7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</w:p>
                          <w:p w:rsidR="00750E74" w:rsidRPr="00164FEA" w:rsidRDefault="00750E74" w:rsidP="00750E74">
                            <w:pPr>
                              <w:ind w:firstLine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Organisation:</w:t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</w:p>
                          <w:p w:rsidR="00750E74" w:rsidRPr="00164FEA" w:rsidRDefault="00750E74" w:rsidP="00750E7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50E74" w:rsidRPr="00164FEA" w:rsidRDefault="00750E74" w:rsidP="00750E7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  <w:t>Phone:</w:t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</w:p>
                          <w:p w:rsidR="00750E74" w:rsidRPr="00164FEA" w:rsidRDefault="00750E74" w:rsidP="00750E7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50E74" w:rsidRPr="00164FEA" w:rsidRDefault="00750E74" w:rsidP="00750E7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  <w:t>Email:</w:t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</w:p>
                          <w:p w:rsidR="00750E74" w:rsidRPr="00164FEA" w:rsidRDefault="00750E74" w:rsidP="00750E7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</w:p>
                          <w:p w:rsidR="00750E74" w:rsidRPr="00164FEA" w:rsidRDefault="00750E74" w:rsidP="00750E74">
                            <w:pPr>
                              <w:ind w:left="720" w:hanging="72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Pr="00164FE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Please indicate background, experience and skills you believe you can contribute the </w:t>
                            </w:r>
                            <w:r w:rsidR="007D4DD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Play Australia SA </w:t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Committee? </w:t>
                            </w:r>
                          </w:p>
                          <w:p w:rsidR="00750E74" w:rsidRPr="00164FEA" w:rsidRDefault="00750E74" w:rsidP="00750E74">
                            <w:pPr>
                              <w:ind w:left="720" w:hanging="72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50E74" w:rsidRPr="00164FEA" w:rsidRDefault="00750E74" w:rsidP="00750E74">
                            <w:pPr>
                              <w:ind w:left="720" w:hanging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D06EBE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Early Childhood Sector </w:t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Strategy/Planning</w:t>
                            </w:r>
                          </w:p>
                          <w:p w:rsidR="00750E74" w:rsidRPr="00164FEA" w:rsidRDefault="00750E74" w:rsidP="00750E74">
                            <w:pPr>
                              <w:ind w:left="720" w:hanging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:rsidR="00750E74" w:rsidRPr="00164FEA" w:rsidRDefault="00D06EBE" w:rsidP="00EA54F9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Education</w:t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Health</w:t>
                            </w:r>
                          </w:p>
                          <w:p w:rsidR="00750E74" w:rsidRPr="00164FEA" w:rsidRDefault="00750E74" w:rsidP="00750E74">
                            <w:pPr>
                              <w:ind w:left="720" w:hanging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:rsidR="00750E74" w:rsidRPr="00164FEA" w:rsidRDefault="00D06EBE" w:rsidP="00EA54F9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Risk Management</w:t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Local Government</w:t>
                            </w:r>
                          </w:p>
                          <w:p w:rsidR="00750E74" w:rsidRPr="00164FEA" w:rsidRDefault="00750E74" w:rsidP="00750E74">
                            <w:pPr>
                              <w:ind w:left="720" w:hanging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:rsidR="00750E74" w:rsidRPr="00164FEA" w:rsidRDefault="00EA54F9" w:rsidP="00EA54F9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noProof/>
                              </w:rPr>
                              <w:t xml:space="preserve"> </w:t>
                            </w:r>
                            <w:r w:rsidR="00D06EBE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Playground Supplier</w:t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D06EBE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Landscape Architect</w:t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</w:p>
                          <w:p w:rsidR="00750E74" w:rsidRPr="00164FEA" w:rsidRDefault="00750E74" w:rsidP="00750E74">
                            <w:pPr>
                              <w:ind w:left="720" w:hanging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:rsidR="004A189D" w:rsidRDefault="00D06EBE" w:rsidP="00EA54F9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Industry Specialist</w:t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Urban Design</w:t>
                            </w:r>
                            <w:r w:rsidR="00750E74"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</w:p>
                          <w:p w:rsidR="004A189D" w:rsidRPr="004A189D" w:rsidRDefault="004A189D" w:rsidP="004A189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:rsidR="004A189D" w:rsidRDefault="004A189D" w:rsidP="00EA54F9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  <w:t>Chairperson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  <w:t>Secretary</w:t>
                            </w:r>
                          </w:p>
                          <w:p w:rsidR="004A189D" w:rsidRDefault="004A189D" w:rsidP="00EA54F9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:rsidR="00750E74" w:rsidRPr="00164FEA" w:rsidRDefault="00750E74" w:rsidP="00750E74">
                            <w:pPr>
                              <w:ind w:left="720" w:hanging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:rsidR="00750E74" w:rsidRPr="00164FEA" w:rsidRDefault="00D06EBE" w:rsidP="00750E74">
                            <w:pPr>
                              <w:ind w:left="720" w:hanging="72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Other</w:t>
                            </w:r>
                          </w:p>
                          <w:p w:rsidR="00750E74" w:rsidRPr="00164FEA" w:rsidRDefault="00750E74" w:rsidP="00750E7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2E44BD" w:rsidRDefault="002E44BD" w:rsidP="00164FEA">
                            <w:pPr>
                              <w:ind w:left="720" w:hanging="72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  <w:p w:rsidR="00750E74" w:rsidRPr="008242F2" w:rsidRDefault="00164FEA" w:rsidP="00164FEA">
                            <w:pPr>
                              <w:ind w:left="720" w:hanging="720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4FE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3.</w:t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 w:rsidRPr="00164FE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Please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provide a short synopsis on what attribute</w:t>
                            </w:r>
                            <w:r w:rsidR="002E44B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s you will bring to the </w:t>
                            </w:r>
                            <w:r w:rsidR="007D4DD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Play Australia SA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Committee </w:t>
                            </w:r>
                            <w:r w:rsidRPr="00164FEA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(please attached additional sheet i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f</w:t>
                            </w:r>
                            <w:r w:rsidRPr="00164FEA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) 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E74" w:rsidRPr="008242F2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ECCB21" id="Text Box 9" o:spid="_x0000_s1030" type="#_x0000_t202" style="position:absolute;margin-left:7.3pt;margin-top:2.15pt;width:492pt;height:6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" fillcolor="#938953 [1614]" stroked="f">
                <v:textbox>
                  <w:txbxContent>
                    <w:p w:rsidR="00750E74" w:rsidRDefault="00750E74" w:rsidP="00750E74">
                      <w:pPr>
                        <w:ind w:left="720" w:hanging="720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50E74" w:rsidRPr="00164FEA" w:rsidRDefault="00750E74" w:rsidP="00750E74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64FE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1.</w:t>
                      </w:r>
                      <w:r w:rsidRPr="00164FE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ab/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Name:</w:t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</w:p>
                    <w:p w:rsidR="00750E74" w:rsidRPr="00164FEA" w:rsidRDefault="00750E74" w:rsidP="00750E74">
                      <w:pPr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</w:p>
                    <w:p w:rsidR="00750E74" w:rsidRPr="00164FEA" w:rsidRDefault="00750E74" w:rsidP="00750E74">
                      <w:pPr>
                        <w:ind w:firstLine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Organisation:</w:t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</w:p>
                    <w:p w:rsidR="00750E74" w:rsidRPr="00164FEA" w:rsidRDefault="00750E74" w:rsidP="00750E74">
                      <w:pPr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50E74" w:rsidRPr="00164FEA" w:rsidRDefault="00750E74" w:rsidP="00750E74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  <w:t>Phone:</w:t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</w:p>
                    <w:p w:rsidR="00750E74" w:rsidRPr="00164FEA" w:rsidRDefault="00750E74" w:rsidP="00750E74">
                      <w:pPr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50E74" w:rsidRPr="00164FEA" w:rsidRDefault="00750E74" w:rsidP="00750E7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  <w:t>Email:</w:t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</w:p>
                    <w:p w:rsidR="00750E74" w:rsidRPr="00164FEA" w:rsidRDefault="00750E74" w:rsidP="00750E74">
                      <w:pPr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</w:p>
                    <w:p w:rsidR="00750E74" w:rsidRPr="00164FEA" w:rsidRDefault="00750E74" w:rsidP="00750E74">
                      <w:pPr>
                        <w:ind w:left="720" w:hanging="72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164FE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2. </w:t>
                      </w:r>
                      <w:r w:rsidRPr="00164FE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ab/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Please indicate background, experience and skills you believe you can contribute the </w:t>
                      </w:r>
                      <w:r w:rsidR="007D4DD6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Play Australia SA </w:t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Committee? </w:t>
                      </w:r>
                    </w:p>
                    <w:p w:rsidR="00750E74" w:rsidRPr="00164FEA" w:rsidRDefault="00750E74" w:rsidP="00750E74">
                      <w:pPr>
                        <w:ind w:left="720" w:hanging="720"/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50E74" w:rsidRPr="00164FEA" w:rsidRDefault="00750E74" w:rsidP="00750E74">
                      <w:pPr>
                        <w:ind w:left="720" w:hanging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D06EBE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Early Childhood Sector </w:t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Strategy/Planning</w:t>
                      </w:r>
                    </w:p>
                    <w:p w:rsidR="00750E74" w:rsidRPr="00164FEA" w:rsidRDefault="00750E74" w:rsidP="00750E74">
                      <w:pPr>
                        <w:ind w:left="720" w:hanging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:rsidR="00750E74" w:rsidRPr="00164FEA" w:rsidRDefault="00D06EBE" w:rsidP="00EA54F9">
                      <w:pPr>
                        <w:pStyle w:val="ListParagraph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164FE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Education</w:t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Health</w:t>
                      </w:r>
                    </w:p>
                    <w:p w:rsidR="00750E74" w:rsidRPr="00164FEA" w:rsidRDefault="00750E74" w:rsidP="00750E74">
                      <w:pPr>
                        <w:ind w:left="720" w:hanging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:rsidR="00750E74" w:rsidRPr="00164FEA" w:rsidRDefault="00D06EBE" w:rsidP="00EA54F9">
                      <w:pPr>
                        <w:pStyle w:val="ListParagrap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Risk Management</w:t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Local Government</w:t>
                      </w:r>
                    </w:p>
                    <w:p w:rsidR="00750E74" w:rsidRPr="00164FEA" w:rsidRDefault="00750E74" w:rsidP="00750E74">
                      <w:pPr>
                        <w:ind w:left="720" w:hanging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:rsidR="00750E74" w:rsidRPr="00164FEA" w:rsidRDefault="00EA54F9" w:rsidP="00EA54F9">
                      <w:pPr>
                        <w:pStyle w:val="ListParagrap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64FEA">
                        <w:rPr>
                          <w:rFonts w:ascii="Century Gothic" w:hAnsi="Century Gothic"/>
                          <w:noProof/>
                        </w:rPr>
                        <w:t xml:space="preserve"> </w:t>
                      </w:r>
                      <w:r w:rsidR="00D06EBE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Playground Supplier</w:t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D06EBE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Landscape Architect</w:t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</w:p>
                    <w:p w:rsidR="00750E74" w:rsidRPr="00164FEA" w:rsidRDefault="00750E74" w:rsidP="00750E74">
                      <w:pPr>
                        <w:ind w:left="720" w:hanging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:rsidR="004A189D" w:rsidRDefault="00D06EBE" w:rsidP="00EA54F9">
                      <w:pPr>
                        <w:pStyle w:val="ListParagrap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Industry Specialist</w:t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Urban Design</w:t>
                      </w:r>
                      <w:r w:rsidR="00750E74"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</w:p>
                    <w:p w:rsidR="004A189D" w:rsidRPr="004A189D" w:rsidRDefault="004A189D" w:rsidP="004A189D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:rsidR="004A189D" w:rsidRDefault="004A189D" w:rsidP="00EA54F9">
                      <w:pPr>
                        <w:pStyle w:val="ListParagrap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  <w:t>Chairperson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  <w:t>Secretary</w:t>
                      </w:r>
                    </w:p>
                    <w:p w:rsidR="004A189D" w:rsidRDefault="004A189D" w:rsidP="00EA54F9">
                      <w:pPr>
                        <w:pStyle w:val="ListParagraph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:rsidR="00750E74" w:rsidRPr="00164FEA" w:rsidRDefault="00750E74" w:rsidP="00750E74">
                      <w:pPr>
                        <w:ind w:left="720" w:hanging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:rsidR="00750E74" w:rsidRPr="00164FEA" w:rsidRDefault="00D06EBE" w:rsidP="00750E74">
                      <w:pPr>
                        <w:ind w:left="720" w:hanging="72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Other</w:t>
                      </w:r>
                    </w:p>
                    <w:p w:rsidR="00750E74" w:rsidRPr="00164FEA" w:rsidRDefault="00750E74" w:rsidP="00750E74">
                      <w:pPr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2E44BD" w:rsidRDefault="002E44BD" w:rsidP="00164FEA">
                      <w:pPr>
                        <w:ind w:left="720" w:hanging="72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  <w:p w:rsidR="00750E74" w:rsidRPr="008242F2" w:rsidRDefault="00164FEA" w:rsidP="00164FEA">
                      <w:pPr>
                        <w:ind w:left="720" w:hanging="720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64FEA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3.</w:t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ab/>
                      </w:r>
                      <w:r w:rsidRPr="00164FEA">
                        <w:rPr>
                          <w:rFonts w:ascii="Century Gothic" w:hAnsi="Century Gothic"/>
                          <w:color w:val="FFFFFF" w:themeColor="background1"/>
                        </w:rPr>
                        <w:t>Please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provide a short synopsis on what attribute</w:t>
                      </w:r>
                      <w:r w:rsidR="002E44BD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s you will bring to the </w:t>
                      </w:r>
                      <w:r w:rsidR="007D4DD6">
                        <w:rPr>
                          <w:rFonts w:ascii="Century Gothic" w:hAnsi="Century Gothic"/>
                          <w:color w:val="FFFFFF" w:themeColor="background1"/>
                        </w:rPr>
                        <w:t>Play Australia SA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Committee </w:t>
                      </w:r>
                      <w:r w:rsidRPr="00164FEA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</w:rPr>
                        <w:t>(please attached additional sheet i</w:t>
                      </w:r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</w:rPr>
                        <w:t>f</w:t>
                      </w:r>
                      <w:r w:rsidRPr="00164FEA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required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) 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50E74" w:rsidRPr="008242F2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64FEA" w:rsidRPr="00D06EBE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072B83" wp14:editId="571D0F0A">
                <wp:simplePos x="0" y="0"/>
                <wp:positionH relativeFrom="column">
                  <wp:posOffset>2049145</wp:posOffset>
                </wp:positionH>
                <wp:positionV relativeFrom="paragraph">
                  <wp:posOffset>114300</wp:posOffset>
                </wp:positionV>
                <wp:extent cx="4003040" cy="130048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BE" w:rsidRDefault="00D06EBE"/>
                          <w:p w:rsidR="00D06EBE" w:rsidRDefault="00D06EBE">
                            <w:r>
                              <w:t>…………………………………………………………………</w:t>
                            </w:r>
                          </w:p>
                          <w:p w:rsidR="00D06EBE" w:rsidRPr="00D06EBE" w:rsidRDefault="00D06E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EBE" w:rsidRDefault="00D06EBE">
                            <w:r>
                              <w:t>…………………………………………………………………</w:t>
                            </w:r>
                          </w:p>
                          <w:p w:rsidR="00D06EBE" w:rsidRPr="00D06EBE" w:rsidRDefault="00D06E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EBE" w:rsidRDefault="00D06EBE">
                            <w:r>
                              <w:t>…………………………………………………………………</w:t>
                            </w:r>
                          </w:p>
                          <w:p w:rsidR="00D06EBE" w:rsidRPr="00D06EBE" w:rsidRDefault="00D06E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6EBE" w:rsidRDefault="00D06EBE"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072B83" id="_x0000_s1031" type="#_x0000_t202" style="position:absolute;margin-left:161.35pt;margin-top:9pt;width:315.2pt;height:10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" stroked="f">
                <v:textbox>
                  <w:txbxContent>
                    <w:p w:rsidR="00D06EBE" w:rsidRDefault="00D06EBE"/>
                    <w:p w:rsidR="00D06EBE" w:rsidRDefault="00D06EBE">
                      <w:r>
                        <w:t>…………………………………………………………………</w:t>
                      </w:r>
                    </w:p>
                    <w:p w:rsidR="00D06EBE" w:rsidRPr="00D06EBE" w:rsidRDefault="00D06E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EBE" w:rsidRDefault="00D06EBE">
                      <w:r>
                        <w:t>…………………………………………………………………</w:t>
                      </w:r>
                    </w:p>
                    <w:p w:rsidR="00D06EBE" w:rsidRPr="00D06EBE" w:rsidRDefault="00D06E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EBE" w:rsidRDefault="00D06EBE">
                      <w:r>
                        <w:t>…………………………………………………………………</w:t>
                      </w:r>
                    </w:p>
                    <w:p w:rsidR="00D06EBE" w:rsidRPr="00D06EBE" w:rsidRDefault="00D06E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6EBE" w:rsidRDefault="00D06EBE">
                      <w: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6EBE" w:rsidRDefault="00D06EBE" w:rsidP="00750E74"/>
    <w:p w:rsidR="00D06EBE" w:rsidRDefault="00D06EBE" w:rsidP="00750E74"/>
    <w:p w:rsidR="00D06EBE" w:rsidRDefault="00D06EBE" w:rsidP="00750E74"/>
    <w:p w:rsidR="00D06EBE" w:rsidRDefault="00D06EBE" w:rsidP="00750E74"/>
    <w:p w:rsidR="00D06EBE" w:rsidRDefault="00D06EBE" w:rsidP="00750E74"/>
    <w:p w:rsidR="00D06EBE" w:rsidRDefault="00D06EBE" w:rsidP="00750E74"/>
    <w:p w:rsidR="00D06EBE" w:rsidRDefault="00D06EBE" w:rsidP="00750E74"/>
    <w:p w:rsidR="00D06EBE" w:rsidRDefault="00D06EBE" w:rsidP="00750E74"/>
    <w:p w:rsidR="00D06EBE" w:rsidRDefault="00D06EBE" w:rsidP="00750E74"/>
    <w:p w:rsidR="00750E74" w:rsidRDefault="004A189D" w:rsidP="00D06EB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i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AFFE51" wp14:editId="46BC3B53">
                <wp:simplePos x="0" y="0"/>
                <wp:positionH relativeFrom="column">
                  <wp:posOffset>3416935</wp:posOffset>
                </wp:positionH>
                <wp:positionV relativeFrom="paragraph">
                  <wp:posOffset>255904</wp:posOffset>
                </wp:positionV>
                <wp:extent cx="264160" cy="2124075"/>
                <wp:effectExtent l="0" t="0" r="2540" b="952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524B20" id="Rectangle 304" o:spid="_x0000_s1026" style="position:absolute;margin-left:269.05pt;margin-top:20.15pt;width:20.8pt;height:16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482F07" wp14:editId="5940F5B6">
                <wp:simplePos x="0" y="0"/>
                <wp:positionH relativeFrom="column">
                  <wp:posOffset>654685</wp:posOffset>
                </wp:positionH>
                <wp:positionV relativeFrom="paragraph">
                  <wp:posOffset>255904</wp:posOffset>
                </wp:positionV>
                <wp:extent cx="264160" cy="2143125"/>
                <wp:effectExtent l="0" t="0" r="2540" b="952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14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5271E9" id="Rectangle 302" o:spid="_x0000_s1026" style="position:absolute;margin-left:51.55pt;margin-top:20.15pt;width:20.8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" fillcolor="white [3212]" stroked="f" strokeweight="2pt"/>
            </w:pict>
          </mc:Fallback>
        </mc:AlternateContent>
      </w:r>
    </w:p>
    <w:p w:rsidR="00D06EBE" w:rsidRPr="009C548C" w:rsidRDefault="00D06EBE" w:rsidP="00D06EB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</w:p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2E44BD" w:rsidP="00750E74">
      <w:r w:rsidRPr="00D06EBE">
        <w:rPr>
          <w:rFonts w:asciiTheme="minorHAnsi" w:hAnsiTheme="minorHAnsi"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6A4F16" wp14:editId="7A68BB75">
                <wp:simplePos x="0" y="0"/>
                <wp:positionH relativeFrom="column">
                  <wp:posOffset>1087755</wp:posOffset>
                </wp:positionH>
                <wp:positionV relativeFrom="paragraph">
                  <wp:posOffset>15240</wp:posOffset>
                </wp:positionV>
                <wp:extent cx="4043680" cy="416560"/>
                <wp:effectExtent l="0" t="0" r="0" b="254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BE" w:rsidRDefault="00D06EBE"/>
                          <w:p w:rsidR="00D06EBE" w:rsidRDefault="00D06EBE">
                            <w:r>
                              <w:t>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6A4F16" id="_x0000_s1032" type="#_x0000_t202" style="position:absolute;margin-left:85.65pt;margin-top:1.2pt;width:318.4pt;height:3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" stroked="f">
                <v:textbox>
                  <w:txbxContent>
                    <w:p w:rsidR="00D06EBE" w:rsidRDefault="00D06EBE"/>
                    <w:p w:rsidR="00D06EBE" w:rsidRDefault="00D06EBE">
                      <w:r>
                        <w:t>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4A189D" w:rsidP="00750E74">
      <w:r w:rsidRPr="00164FEA">
        <w:rPr>
          <w:rStyle w:val="Strong"/>
          <w:rFonts w:ascii="Century Gothic" w:hAnsi="Century Gothic"/>
          <w:b w:val="0"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EE753A" wp14:editId="6F143AE3">
                <wp:simplePos x="0" y="0"/>
                <wp:positionH relativeFrom="column">
                  <wp:posOffset>607060</wp:posOffset>
                </wp:positionH>
                <wp:positionV relativeFrom="paragraph">
                  <wp:posOffset>130810</wp:posOffset>
                </wp:positionV>
                <wp:extent cx="5557520" cy="2258695"/>
                <wp:effectExtent l="0" t="0" r="5080" b="825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EA" w:rsidRDefault="00164FEA"/>
                          <w:p w:rsidR="00164FEA" w:rsidRDefault="00164FEA"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164FEA" w:rsidRDefault="00164FEA"/>
                          <w:p w:rsidR="00164FEA" w:rsidRDefault="00164FEA"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164FEA" w:rsidRDefault="00164FEA"/>
                          <w:p w:rsidR="00164FEA" w:rsidRDefault="00164FEA"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164FEA" w:rsidRDefault="00164FEA"/>
                          <w:p w:rsidR="00164FEA" w:rsidRDefault="00164FEA"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164FEA" w:rsidRDefault="00164FEA"/>
                          <w:p w:rsidR="00164FEA" w:rsidRDefault="00164FEA"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164FEA" w:rsidRDefault="00164FEA"/>
                          <w:p w:rsidR="00164FEA" w:rsidRDefault="00164FEA"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164FEA" w:rsidRDefault="00164FEA"/>
                          <w:p w:rsidR="00164FEA" w:rsidRDefault="00164FEA">
                            <w:r>
                              <w:t>……………………………………………………………………………………………</w:t>
                            </w:r>
                          </w:p>
                          <w:p w:rsidR="00164FEA" w:rsidRDefault="00164FEA"/>
                          <w:p w:rsidR="00164FEA" w:rsidRDefault="00164FEA">
                            <w:r>
                              <w:t>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EE753A" id="_x0000_s1033" type="#_x0000_t202" style="position:absolute;margin-left:47.8pt;margin-top:10.3pt;width:437.6pt;height:1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" stroked="f">
                <v:textbox>
                  <w:txbxContent>
                    <w:p w:rsidR="00164FEA" w:rsidRDefault="00164FEA"/>
                    <w:p w:rsidR="00164FEA" w:rsidRDefault="00164FEA">
                      <w:r>
                        <w:t>……………………………………………………………………………………………</w:t>
                      </w:r>
                    </w:p>
                    <w:p w:rsidR="00164FEA" w:rsidRDefault="00164FEA"/>
                    <w:p w:rsidR="00164FEA" w:rsidRDefault="00164FEA">
                      <w:r>
                        <w:t>……………………………………………………………………………………………</w:t>
                      </w:r>
                    </w:p>
                    <w:p w:rsidR="00164FEA" w:rsidRDefault="00164FEA"/>
                    <w:p w:rsidR="00164FEA" w:rsidRDefault="00164FEA">
                      <w:r>
                        <w:t>……………………………………………………………………………………………</w:t>
                      </w:r>
                    </w:p>
                    <w:p w:rsidR="00164FEA" w:rsidRDefault="00164FEA"/>
                    <w:p w:rsidR="00164FEA" w:rsidRDefault="00164FEA">
                      <w:r>
                        <w:t>……………………………………………………………………………………………</w:t>
                      </w:r>
                    </w:p>
                    <w:p w:rsidR="00164FEA" w:rsidRDefault="00164FEA"/>
                    <w:p w:rsidR="00164FEA" w:rsidRDefault="00164FEA">
                      <w:r>
                        <w:t>……………………………………………………………………………………………</w:t>
                      </w:r>
                    </w:p>
                    <w:p w:rsidR="00164FEA" w:rsidRDefault="00164FEA"/>
                    <w:p w:rsidR="00164FEA" w:rsidRDefault="00164FEA">
                      <w:r>
                        <w:t>……………………………………………………………………………………………</w:t>
                      </w:r>
                    </w:p>
                    <w:p w:rsidR="00164FEA" w:rsidRDefault="00164FEA"/>
                    <w:p w:rsidR="00164FEA" w:rsidRDefault="00164FEA">
                      <w:r>
                        <w:t>……………………………………………………………………………………………</w:t>
                      </w:r>
                    </w:p>
                    <w:p w:rsidR="00164FEA" w:rsidRDefault="00164FEA"/>
                    <w:p w:rsidR="00164FEA" w:rsidRDefault="00164FEA">
                      <w:r>
                        <w:t>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750E74" w:rsidRDefault="00750E74" w:rsidP="00750E74"/>
    <w:p w:rsidR="00EA54F9" w:rsidRDefault="00EA54F9" w:rsidP="00750E74"/>
    <w:p w:rsidR="00EA54F9" w:rsidRDefault="00EA54F9" w:rsidP="00EA54F9">
      <w:pPr>
        <w:pStyle w:val="NormalWeb"/>
        <w:spacing w:before="0" w:beforeAutospacing="0" w:after="0" w:afterAutospacing="0"/>
        <w:jc w:val="center"/>
        <w:rPr>
          <w:rStyle w:val="Strong"/>
          <w:rFonts w:ascii="Century Gothic" w:hAnsi="Century Gothic"/>
          <w:b w:val="0"/>
          <w:color w:val="008000"/>
          <w:sz w:val="28"/>
          <w:szCs w:val="28"/>
        </w:rPr>
      </w:pPr>
    </w:p>
    <w:p w:rsidR="00D15CFF" w:rsidRPr="004A189D" w:rsidRDefault="00EA54F9" w:rsidP="00EA54F9">
      <w:pPr>
        <w:pStyle w:val="NormalWeb"/>
        <w:spacing w:before="0" w:beforeAutospacing="0" w:after="0" w:afterAutospacing="0"/>
        <w:jc w:val="center"/>
        <w:rPr>
          <w:rStyle w:val="Strong"/>
          <w:rFonts w:ascii="Century Gothic" w:hAnsi="Century Gothic"/>
          <w:b w:val="0"/>
          <w:color w:val="008000"/>
        </w:rPr>
      </w:pPr>
      <w:r w:rsidRPr="004A189D">
        <w:rPr>
          <w:rStyle w:val="Strong"/>
          <w:rFonts w:ascii="Century Gothic" w:hAnsi="Century Gothic"/>
          <w:b w:val="0"/>
          <w:color w:val="008000"/>
        </w:rPr>
        <w:t>T</w:t>
      </w:r>
      <w:r w:rsidR="00D15CFF" w:rsidRPr="004A189D">
        <w:rPr>
          <w:rStyle w:val="Strong"/>
          <w:rFonts w:ascii="Century Gothic" w:hAnsi="Century Gothic"/>
          <w:b w:val="0"/>
          <w:color w:val="008000"/>
        </w:rPr>
        <w:t>hank you for your nomination</w:t>
      </w:r>
      <w:r w:rsidR="00750E74" w:rsidRPr="004A189D">
        <w:rPr>
          <w:rStyle w:val="Strong"/>
          <w:rFonts w:ascii="Century Gothic" w:hAnsi="Century Gothic"/>
          <w:b w:val="0"/>
          <w:color w:val="008000"/>
        </w:rPr>
        <w:t xml:space="preserve"> </w:t>
      </w:r>
    </w:p>
    <w:p w:rsidR="00750E74" w:rsidRPr="004A189D" w:rsidRDefault="00750E74" w:rsidP="00EA54F9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 w:rsidRPr="004A189D">
        <w:rPr>
          <w:rStyle w:val="Strong"/>
          <w:rFonts w:ascii="Century Gothic" w:hAnsi="Century Gothic"/>
          <w:b w:val="0"/>
          <w:color w:val="008000"/>
        </w:rPr>
        <w:t>Please return to alicia.clutterham@marion.sa.gov.au</w:t>
      </w:r>
    </w:p>
    <w:sectPr w:rsidR="00750E74" w:rsidRPr="004A189D" w:rsidSect="00EA54F9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96" o:spid="_x0000_i1026" type="#_x0000_t75" style="width:17.4pt;height:15.6pt;visibility:visible;mso-wrap-style:square" o:bullet="t">
        <v:imagedata r:id="rId1" o:title=""/>
      </v:shape>
    </w:pict>
  </w:numPicBullet>
  <w:abstractNum w:abstractNumId="0" w15:restartNumberingAfterBreak="0">
    <w:nsid w:val="01F71B27"/>
    <w:multiLevelType w:val="hybridMultilevel"/>
    <w:tmpl w:val="CE567436"/>
    <w:lvl w:ilvl="0" w:tplc="DD0A8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80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28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20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E9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40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61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A8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03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30769C"/>
    <w:multiLevelType w:val="hybridMultilevel"/>
    <w:tmpl w:val="10E8D8AC"/>
    <w:lvl w:ilvl="0" w:tplc="D1622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4D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23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8E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4F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2A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CD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6F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0B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296344"/>
    <w:multiLevelType w:val="hybridMultilevel"/>
    <w:tmpl w:val="050AD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C5099"/>
    <w:multiLevelType w:val="multilevel"/>
    <w:tmpl w:val="AAE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67C1F"/>
    <w:multiLevelType w:val="multilevel"/>
    <w:tmpl w:val="1EE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16DD8"/>
    <w:multiLevelType w:val="hybridMultilevel"/>
    <w:tmpl w:val="AAFE7378"/>
    <w:lvl w:ilvl="0" w:tplc="352C26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21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6A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00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EE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A2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85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4E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CB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F175A8"/>
    <w:multiLevelType w:val="hybridMultilevel"/>
    <w:tmpl w:val="1E40FDB2"/>
    <w:lvl w:ilvl="0" w:tplc="17FA2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4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E1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CD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A5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29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AE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C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EF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8C"/>
    <w:rsid w:val="00000819"/>
    <w:rsid w:val="000048DE"/>
    <w:rsid w:val="0003727E"/>
    <w:rsid w:val="00086DD7"/>
    <w:rsid w:val="00164FEA"/>
    <w:rsid w:val="002E44BD"/>
    <w:rsid w:val="00325AF8"/>
    <w:rsid w:val="00356D60"/>
    <w:rsid w:val="003B50FB"/>
    <w:rsid w:val="003D089B"/>
    <w:rsid w:val="00492414"/>
    <w:rsid w:val="004A189D"/>
    <w:rsid w:val="004A5E5A"/>
    <w:rsid w:val="006315D4"/>
    <w:rsid w:val="006444F8"/>
    <w:rsid w:val="006471E5"/>
    <w:rsid w:val="006F1580"/>
    <w:rsid w:val="0070116A"/>
    <w:rsid w:val="00750E74"/>
    <w:rsid w:val="007714C6"/>
    <w:rsid w:val="00771F56"/>
    <w:rsid w:val="007D4DD6"/>
    <w:rsid w:val="00871C3F"/>
    <w:rsid w:val="008F1357"/>
    <w:rsid w:val="0099023E"/>
    <w:rsid w:val="009C2509"/>
    <w:rsid w:val="009C548C"/>
    <w:rsid w:val="00A32069"/>
    <w:rsid w:val="00AC1E21"/>
    <w:rsid w:val="00CF59F9"/>
    <w:rsid w:val="00D06EBE"/>
    <w:rsid w:val="00D15CFF"/>
    <w:rsid w:val="00E1689F"/>
    <w:rsid w:val="00E42059"/>
    <w:rsid w:val="00EA54F9"/>
    <w:rsid w:val="00F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B05912E-7D55-466B-A544-55EA3FF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8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8C"/>
    <w:rPr>
      <w:rFonts w:ascii="Tahom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9C548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C548C"/>
    <w:rPr>
      <w:i/>
      <w:iCs/>
    </w:rPr>
  </w:style>
  <w:style w:type="character" w:styleId="Strong">
    <w:name w:val="Strong"/>
    <w:basedOn w:val="DefaultParagraphFont"/>
    <w:uiPriority w:val="22"/>
    <w:qFormat/>
    <w:rsid w:val="009C548C"/>
    <w:rPr>
      <w:b/>
      <w:bCs/>
    </w:rPr>
  </w:style>
  <w:style w:type="paragraph" w:styleId="ListParagraph">
    <w:name w:val="List Paragraph"/>
    <w:basedOn w:val="Normal"/>
    <w:uiPriority w:val="34"/>
    <w:qFormat/>
    <w:rsid w:val="0003727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50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50FB"/>
    <w:rPr>
      <w:rFonts w:ascii="Arial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50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50FB"/>
    <w:rPr>
      <w:rFonts w:ascii="Arial" w:hAnsi="Arial" w:cs="Arial"/>
      <w:vanish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00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1">
    <w:name w:val="form-required1"/>
    <w:basedOn w:val="DefaultParagraphFont"/>
    <w:rsid w:val="008F1357"/>
    <w:rPr>
      <w:color w:val="FF0000"/>
    </w:rPr>
  </w:style>
  <w:style w:type="character" w:customStyle="1" w:styleId="form-radio-item2">
    <w:name w:val="form-radio-item2"/>
    <w:basedOn w:val="DefaultParagraphFont"/>
    <w:rsid w:val="008F1357"/>
  </w:style>
  <w:style w:type="character" w:styleId="Hyperlink">
    <w:name w:val="Hyperlink"/>
    <w:basedOn w:val="DefaultParagraphFont"/>
    <w:uiPriority w:val="99"/>
    <w:unhideWhenUsed/>
    <w:rsid w:val="00631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ia.clutterham@marion.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ia.clutterham@marion.sa.gov.a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Marion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Bradley</dc:creator>
  <cp:lastModifiedBy>PETER SEMPLE</cp:lastModifiedBy>
  <cp:revision>2</cp:revision>
  <cp:lastPrinted>2016-06-22T22:50:00Z</cp:lastPrinted>
  <dcterms:created xsi:type="dcterms:W3CDTF">2017-07-03T02:35:00Z</dcterms:created>
  <dcterms:modified xsi:type="dcterms:W3CDTF">2017-07-03T02:35:00Z</dcterms:modified>
</cp:coreProperties>
</file>